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21563">
        <w:rPr>
          <w:rFonts w:ascii="Times New Roman" w:hAnsi="Times New Roman" w:cs="Times New Roman"/>
          <w:sz w:val="24"/>
          <w:szCs w:val="24"/>
        </w:rPr>
        <w:t>СОГЛАСИЕ</w:t>
      </w:r>
      <w:bookmarkEnd w:id="0"/>
    </w:p>
    <w:p w:rsidR="00421563" w:rsidRPr="00421563" w:rsidRDefault="00421563" w:rsidP="004215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21563">
        <w:rPr>
          <w:rFonts w:ascii="Times New Roman" w:hAnsi="Times New Roman" w:cs="Times New Roman"/>
          <w:sz w:val="24"/>
          <w:szCs w:val="24"/>
        </w:rPr>
        <w:t>КЛИЕНТА НА ОБРАБОТКУ ПЕРСОНАЛЬНЫХ ДАННЫХ</w:t>
      </w:r>
      <w:bookmarkEnd w:id="1"/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 оператору </w:t>
      </w:r>
      <w:r w:rsidR="000B35D0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0B35D0">
        <w:rPr>
          <w:rFonts w:ascii="Times New Roman" w:hAnsi="Times New Roman" w:cs="Times New Roman"/>
          <w:sz w:val="24"/>
          <w:szCs w:val="24"/>
        </w:rPr>
        <w:t>Малинникову</w:t>
      </w:r>
      <w:proofErr w:type="spellEnd"/>
      <w:r w:rsidR="000B35D0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еверодвинск,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шоссе,2/28), его уполномоченным представителям, на автоматизированную, а так же без использования средств автоматизации обработку (совершение действий, предусмотренных п.3 ч.1 ст.3 Федерального закона от 27.07.2006 №152-ФЗ «о персональных данных»), нижеследующих персональных данных: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номер телефона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сведения предоставляются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заключекния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перевозке пассажиров и (или) покупке билета для проезда в автобусе с использованием сети «Интернет» на сайте</w:t>
      </w:r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malavto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5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мои права и обязанности, связанные с обработкой персональных данных, в том числе моя обязанность проинформировать оператора в случаях изменения моих персональных данных, мое право по отзыву данного согласия мне разъяснены.</w:t>
      </w:r>
    </w:p>
    <w:p w:rsidR="00421563" w:rsidRDefault="00421563" w:rsidP="004215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Настоящее согласие может быть мною отозвано путем направления оператору персональных данных письменного уведомления.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</w:p>
    <w:p w:rsidR="00F75C81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75C81" w:rsidRPr="00421563" w:rsidRDefault="00F75C81" w:rsidP="00F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563">
        <w:rPr>
          <w:rFonts w:ascii="Times New Roman" w:hAnsi="Times New Roman" w:cs="Times New Roman"/>
          <w:sz w:val="24"/>
          <w:szCs w:val="24"/>
        </w:rPr>
        <w:t>Подпись и расшифровка: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F75C81" w:rsidRPr="00421563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0B35D0"/>
    <w:rsid w:val="00122048"/>
    <w:rsid w:val="002A0083"/>
    <w:rsid w:val="002B6BDA"/>
    <w:rsid w:val="00380681"/>
    <w:rsid w:val="00421563"/>
    <w:rsid w:val="00487326"/>
    <w:rsid w:val="004E3720"/>
    <w:rsid w:val="00513536"/>
    <w:rsid w:val="00520489"/>
    <w:rsid w:val="005613A7"/>
    <w:rsid w:val="00573D81"/>
    <w:rsid w:val="005808CC"/>
    <w:rsid w:val="005C7626"/>
    <w:rsid w:val="005D69FD"/>
    <w:rsid w:val="00607DA5"/>
    <w:rsid w:val="00641D44"/>
    <w:rsid w:val="00657B62"/>
    <w:rsid w:val="006C3058"/>
    <w:rsid w:val="0075289C"/>
    <w:rsid w:val="007E6FF9"/>
    <w:rsid w:val="00837FE2"/>
    <w:rsid w:val="00856382"/>
    <w:rsid w:val="008D393E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56A12"/>
    <w:rsid w:val="00B767F7"/>
    <w:rsid w:val="00C815CB"/>
    <w:rsid w:val="00D3028D"/>
    <w:rsid w:val="00DE0FE3"/>
    <w:rsid w:val="00E13673"/>
    <w:rsid w:val="00E20AD2"/>
    <w:rsid w:val="00E326F2"/>
    <w:rsid w:val="00E87044"/>
    <w:rsid w:val="00ED3F29"/>
    <w:rsid w:val="00EE4C0F"/>
    <w:rsid w:val="00F07796"/>
    <w:rsid w:val="00F21522"/>
    <w:rsid w:val="00F461EA"/>
    <w:rsid w:val="00F7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2018-04-04T11:31:00Z</dcterms:created>
  <dcterms:modified xsi:type="dcterms:W3CDTF">2018-04-04T12:29:00Z</dcterms:modified>
</cp:coreProperties>
</file>